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4482" w14:textId="6726BD6F" w:rsidR="00DB04B2" w:rsidRPr="007145C4" w:rsidRDefault="00A41E8F" w:rsidP="00DB04B2">
      <w:pPr>
        <w:jc w:val="center"/>
        <w:rPr>
          <w:rFonts w:ascii="Muli" w:hAnsi="Muli" w:cs="Arial"/>
          <w:b/>
          <w:color w:val="808080"/>
          <w:sz w:val="32"/>
          <w:szCs w:val="32"/>
          <w:lang w:val="pt-PT"/>
        </w:rPr>
      </w:pPr>
      <w:r>
        <w:rPr>
          <w:rFonts w:ascii="Muli" w:hAnsi="Muli" w:cs="Arial"/>
          <w:b/>
          <w:bCs/>
          <w:color w:val="808080"/>
          <w:sz w:val="32"/>
          <w:szCs w:val="32"/>
          <w:lang w:val="pt-PT"/>
        </w:rPr>
        <w:t>NOTA DE</w:t>
      </w:r>
      <w:r w:rsidR="00B06AA4" w:rsidRPr="007145C4">
        <w:rPr>
          <w:rFonts w:ascii="Muli" w:hAnsi="Muli" w:cs="Arial"/>
          <w:b/>
          <w:bCs/>
          <w:color w:val="808080"/>
          <w:sz w:val="32"/>
          <w:szCs w:val="32"/>
          <w:lang w:val="pt-PT"/>
        </w:rPr>
        <w:t xml:space="preserve"> PRENSA</w:t>
      </w:r>
    </w:p>
    <w:p w14:paraId="672A6659" w14:textId="77777777" w:rsidR="00DB04B2" w:rsidRPr="007145C4" w:rsidRDefault="00DB04B2" w:rsidP="00DB04B2">
      <w:pPr>
        <w:rPr>
          <w:rFonts w:ascii="Muli" w:hAnsi="Muli" w:cs="Arial"/>
          <w:b/>
          <w:sz w:val="26"/>
          <w:szCs w:val="26"/>
          <w:lang w:val="pt-PT"/>
        </w:rPr>
      </w:pPr>
    </w:p>
    <w:p w14:paraId="3D1D6785" w14:textId="6A937F12" w:rsidR="002A67DE" w:rsidRPr="007145C4" w:rsidRDefault="00D31B86" w:rsidP="36D0E82F">
      <w:pPr>
        <w:jc w:val="center"/>
        <w:rPr>
          <w:rFonts w:ascii="Muli" w:hAnsi="Muli" w:cs="Arial"/>
          <w:b/>
          <w:bCs/>
          <w:i/>
          <w:iCs/>
          <w:lang w:val="pt-PT"/>
        </w:rPr>
      </w:pPr>
      <w:r>
        <w:rPr>
          <w:rFonts w:ascii="Muli" w:hAnsi="Muli" w:cs="Arial"/>
          <w:b/>
          <w:bCs/>
          <w:sz w:val="32"/>
          <w:szCs w:val="32"/>
          <w:lang w:val="pt-PT"/>
        </w:rPr>
        <w:t xml:space="preserve">Más de 60 empresas participan en un encuentro sobre las últimas novedades laborales para 2023 organizado por </w:t>
      </w:r>
      <w:r w:rsidR="007145C4" w:rsidRPr="007145C4">
        <w:rPr>
          <w:rFonts w:ascii="Muli" w:hAnsi="Muli" w:cs="Arial"/>
          <w:b/>
          <w:bCs/>
          <w:sz w:val="32"/>
          <w:szCs w:val="32"/>
          <w:lang w:val="pt-PT"/>
        </w:rPr>
        <w:t>APD</w:t>
      </w:r>
      <w:r>
        <w:rPr>
          <w:rFonts w:ascii="Muli" w:hAnsi="Muli" w:cs="Arial"/>
          <w:b/>
          <w:bCs/>
          <w:sz w:val="32"/>
          <w:szCs w:val="32"/>
          <w:lang w:val="pt-PT"/>
        </w:rPr>
        <w:t xml:space="preserve">, </w:t>
      </w:r>
      <w:r w:rsidR="00263A31">
        <w:rPr>
          <w:rFonts w:ascii="Muli" w:hAnsi="Muli" w:cs="Arial"/>
          <w:b/>
          <w:bCs/>
          <w:sz w:val="32"/>
          <w:szCs w:val="32"/>
          <w:lang w:val="pt-PT"/>
        </w:rPr>
        <w:t>Bufete Barrilero</w:t>
      </w:r>
      <w:r w:rsidR="00B90839">
        <w:rPr>
          <w:rFonts w:ascii="Muli" w:hAnsi="Muli" w:cs="Arial"/>
          <w:b/>
          <w:bCs/>
          <w:sz w:val="32"/>
          <w:szCs w:val="32"/>
          <w:lang w:val="pt-PT"/>
        </w:rPr>
        <w:t xml:space="preserve"> y Asociados</w:t>
      </w:r>
      <w:r w:rsidR="00263A31">
        <w:rPr>
          <w:rFonts w:ascii="Muli" w:hAnsi="Muli" w:cs="Arial"/>
          <w:b/>
          <w:bCs/>
          <w:sz w:val="32"/>
          <w:szCs w:val="32"/>
          <w:lang w:val="pt-PT"/>
        </w:rPr>
        <w:t xml:space="preserve"> y Manpower</w:t>
      </w:r>
    </w:p>
    <w:p w14:paraId="38BC651C" w14:textId="77777777" w:rsidR="006F64B1" w:rsidRPr="007145C4" w:rsidRDefault="006F64B1" w:rsidP="36D0E82F">
      <w:pPr>
        <w:jc w:val="center"/>
        <w:rPr>
          <w:rFonts w:ascii="Muli" w:hAnsi="Muli" w:cs="Arial"/>
          <w:b/>
          <w:bCs/>
          <w:sz w:val="32"/>
          <w:szCs w:val="32"/>
          <w:lang w:val="pt-PT"/>
        </w:rPr>
      </w:pPr>
    </w:p>
    <w:p w14:paraId="6A4F68C2" w14:textId="03376EC1" w:rsidR="005B44C5" w:rsidRPr="00624A66" w:rsidRDefault="00401EAA" w:rsidP="002A67DE">
      <w:pPr>
        <w:numPr>
          <w:ilvl w:val="0"/>
          <w:numId w:val="6"/>
        </w:numPr>
        <w:jc w:val="both"/>
        <w:rPr>
          <w:rFonts w:ascii="Muli" w:hAnsi="Muli" w:cs="Arial"/>
          <w:b/>
          <w:sz w:val="22"/>
          <w:szCs w:val="22"/>
          <w:lang w:val="es-ES"/>
        </w:rPr>
      </w:pPr>
      <w:r>
        <w:rPr>
          <w:rFonts w:ascii="Muli" w:hAnsi="Muli" w:cs="Arial"/>
          <w:b/>
          <w:bCs/>
          <w:sz w:val="22"/>
          <w:szCs w:val="22"/>
          <w:lang w:val="es-ES"/>
        </w:rPr>
        <w:t xml:space="preserve">Durante la jornada se </w:t>
      </w:r>
      <w:r w:rsidR="00C96F23">
        <w:rPr>
          <w:rFonts w:ascii="Muli" w:hAnsi="Muli" w:cs="Arial"/>
          <w:b/>
          <w:bCs/>
          <w:sz w:val="22"/>
          <w:szCs w:val="22"/>
          <w:lang w:val="es-ES"/>
        </w:rPr>
        <w:t>ha abordado</w:t>
      </w:r>
      <w:r w:rsidR="00D14C6D">
        <w:rPr>
          <w:rFonts w:ascii="Muli" w:hAnsi="Muli" w:cs="Arial"/>
          <w:b/>
          <w:bCs/>
          <w:sz w:val="22"/>
          <w:szCs w:val="22"/>
          <w:lang w:val="es-ES"/>
        </w:rPr>
        <w:t xml:space="preserve"> el contexto de las reformas, las novedades normativas</w:t>
      </w:r>
      <w:r w:rsidR="00465D1F">
        <w:rPr>
          <w:rFonts w:ascii="Muli" w:hAnsi="Muli" w:cs="Arial"/>
          <w:b/>
          <w:bCs/>
          <w:sz w:val="22"/>
          <w:szCs w:val="22"/>
          <w:lang w:val="es-ES"/>
        </w:rPr>
        <w:t xml:space="preserve"> (ley de familias, modificación de los procedimientos de despido colectivo, ampliación y agravamiento del delito social en el Código Penal) y las novedades jurisprudenciales.</w:t>
      </w:r>
    </w:p>
    <w:p w14:paraId="02BC7A3E" w14:textId="77777777" w:rsidR="002A67DE" w:rsidRPr="007145C4" w:rsidRDefault="002A67DE" w:rsidP="002A67DE">
      <w:pPr>
        <w:jc w:val="both"/>
        <w:rPr>
          <w:rFonts w:ascii="Muli" w:hAnsi="Muli" w:cs="Arial"/>
          <w:b/>
          <w:sz w:val="22"/>
          <w:szCs w:val="22"/>
          <w:lang w:val="es-ES"/>
        </w:rPr>
      </w:pPr>
    </w:p>
    <w:p w14:paraId="14BB11F6" w14:textId="37BDCAA8" w:rsidR="36D0E82F" w:rsidRDefault="00E34D31" w:rsidP="36D0E82F">
      <w:pPr>
        <w:jc w:val="both"/>
        <w:rPr>
          <w:rFonts w:ascii="Muli" w:hAnsi="Muli" w:cs="Arial"/>
          <w:sz w:val="22"/>
          <w:szCs w:val="22"/>
          <w:lang w:val="es-ES"/>
        </w:rPr>
      </w:pPr>
      <w:r w:rsidRPr="007145C4">
        <w:rPr>
          <w:rFonts w:ascii="Muli" w:hAnsi="Muli" w:cs="Arial"/>
          <w:b/>
          <w:bCs/>
          <w:sz w:val="22"/>
          <w:szCs w:val="22"/>
          <w:lang w:val="es-ES"/>
        </w:rPr>
        <w:t xml:space="preserve">Santiago de Compostela, </w:t>
      </w:r>
      <w:r w:rsidR="000348B7">
        <w:rPr>
          <w:rFonts w:ascii="Muli" w:hAnsi="Muli" w:cs="Arial"/>
          <w:b/>
          <w:bCs/>
          <w:sz w:val="22"/>
          <w:szCs w:val="22"/>
          <w:lang w:val="es-ES"/>
        </w:rPr>
        <w:t>1</w:t>
      </w:r>
      <w:r w:rsidR="00C96F23">
        <w:rPr>
          <w:rFonts w:ascii="Muli" w:hAnsi="Muli" w:cs="Arial"/>
          <w:b/>
          <w:bCs/>
          <w:sz w:val="22"/>
          <w:szCs w:val="22"/>
          <w:lang w:val="es-ES"/>
        </w:rPr>
        <w:t>9</w:t>
      </w:r>
      <w:r w:rsidR="000348B7">
        <w:rPr>
          <w:rFonts w:ascii="Muli" w:hAnsi="Muli" w:cs="Arial"/>
          <w:b/>
          <w:bCs/>
          <w:sz w:val="22"/>
          <w:szCs w:val="22"/>
          <w:lang w:val="es-ES"/>
        </w:rPr>
        <w:t xml:space="preserve"> de </w:t>
      </w:r>
      <w:r w:rsidR="00465D1F">
        <w:rPr>
          <w:rFonts w:ascii="Muli" w:hAnsi="Muli" w:cs="Arial"/>
          <w:b/>
          <w:bCs/>
          <w:sz w:val="22"/>
          <w:szCs w:val="22"/>
          <w:lang w:val="es-ES"/>
        </w:rPr>
        <w:t>abril</w:t>
      </w:r>
      <w:r w:rsidR="002A67DE" w:rsidRPr="007145C4">
        <w:rPr>
          <w:rFonts w:ascii="Muli" w:hAnsi="Muli" w:cs="Arial"/>
          <w:b/>
          <w:bCs/>
          <w:sz w:val="22"/>
          <w:szCs w:val="22"/>
          <w:lang w:val="es-ES"/>
        </w:rPr>
        <w:t xml:space="preserve"> de 2023</w:t>
      </w:r>
      <w:r w:rsidR="00B51371" w:rsidRPr="007145C4">
        <w:rPr>
          <w:rFonts w:ascii="Muli" w:hAnsi="Muli" w:cs="Arial"/>
          <w:b/>
          <w:bCs/>
          <w:sz w:val="22"/>
          <w:szCs w:val="22"/>
          <w:lang w:val="es-ES"/>
        </w:rPr>
        <w:t xml:space="preserve">.- </w:t>
      </w:r>
      <w:r w:rsidR="002A67DE" w:rsidRPr="007145C4">
        <w:rPr>
          <w:rFonts w:ascii="Muli" w:hAnsi="Muli" w:cs="Arial"/>
          <w:sz w:val="22"/>
          <w:szCs w:val="22"/>
          <w:lang w:val="es-ES"/>
        </w:rPr>
        <w:t xml:space="preserve">La Asociación para el Progreso de la Dirección (APD), en colaboración con </w:t>
      </w:r>
      <w:r w:rsidR="008D1429">
        <w:rPr>
          <w:rFonts w:ascii="Muli" w:hAnsi="Muli" w:cs="Arial"/>
          <w:sz w:val="22"/>
          <w:szCs w:val="22"/>
          <w:lang w:val="es-ES"/>
        </w:rPr>
        <w:t>Bufete Barrilero</w:t>
      </w:r>
      <w:r w:rsidR="00B90839">
        <w:rPr>
          <w:rFonts w:ascii="Muli" w:hAnsi="Muli" w:cs="Arial"/>
          <w:sz w:val="22"/>
          <w:szCs w:val="22"/>
          <w:lang w:val="es-ES"/>
        </w:rPr>
        <w:t xml:space="preserve"> y Asociados</w:t>
      </w:r>
      <w:r w:rsidR="008D1429">
        <w:rPr>
          <w:rFonts w:ascii="Muli" w:hAnsi="Muli" w:cs="Arial"/>
          <w:sz w:val="22"/>
          <w:szCs w:val="22"/>
          <w:lang w:val="es-ES"/>
        </w:rPr>
        <w:t xml:space="preserve"> y Manpower </w:t>
      </w:r>
      <w:r w:rsidR="00A534C3">
        <w:rPr>
          <w:rFonts w:ascii="Muli" w:hAnsi="Muli" w:cs="Arial"/>
          <w:sz w:val="22"/>
          <w:szCs w:val="22"/>
          <w:lang w:val="es-ES"/>
        </w:rPr>
        <w:t xml:space="preserve">han organizado esta mañana </w:t>
      </w:r>
      <w:r w:rsidR="008D1429">
        <w:rPr>
          <w:rFonts w:ascii="Muli" w:hAnsi="Muli" w:cs="Arial"/>
          <w:sz w:val="22"/>
          <w:szCs w:val="22"/>
          <w:lang w:val="es-ES"/>
        </w:rPr>
        <w:t>en Santiago de Compostela el encuentro: “Update laboral 2023. Nuevas obligaciones, fórmulas de flexibilidad corporativa y novedades jurisprudenciales”.</w:t>
      </w:r>
    </w:p>
    <w:p w14:paraId="1CB31C3E" w14:textId="4A364095" w:rsidR="000348B7" w:rsidRDefault="000348B7" w:rsidP="36D0E82F">
      <w:pPr>
        <w:jc w:val="both"/>
        <w:rPr>
          <w:rFonts w:ascii="Muli" w:hAnsi="Muli" w:cs="Arial"/>
          <w:sz w:val="22"/>
          <w:szCs w:val="22"/>
          <w:lang w:val="es-ES"/>
        </w:rPr>
      </w:pPr>
    </w:p>
    <w:p w14:paraId="1E5865A8" w14:textId="4EC384F9" w:rsidR="005600FB" w:rsidRDefault="005600FB" w:rsidP="36D0E82F">
      <w:pPr>
        <w:jc w:val="both"/>
        <w:rPr>
          <w:rFonts w:ascii="Muli" w:hAnsi="Muli" w:cs="Arial"/>
          <w:sz w:val="22"/>
          <w:szCs w:val="22"/>
          <w:lang w:val="es-ES"/>
        </w:rPr>
      </w:pPr>
      <w:r w:rsidRPr="005600FB">
        <w:rPr>
          <w:rFonts w:ascii="Muli" w:hAnsi="Muli" w:cs="Arial"/>
          <w:sz w:val="22"/>
          <w:szCs w:val="22"/>
          <w:lang w:val="es-ES"/>
        </w:rPr>
        <w:t>Aitor Martín, director de outsourcing de Manpower, apuntaba en su intervención que: “encontrar un balance adecuado de flexibilidad operativa y seguridad jurídica es un reto. Por eso, en Manpower trabajamos para ayudar a las organizaciones a encontrar la mejor fórmula de talento para sus equipos, a la vez que ofrecemos una gestión más profesional de la carrera de las personas”.</w:t>
      </w:r>
    </w:p>
    <w:p w14:paraId="5362C65A" w14:textId="77777777" w:rsidR="005600FB" w:rsidRPr="005600FB" w:rsidRDefault="005600FB" w:rsidP="36D0E82F">
      <w:pPr>
        <w:jc w:val="both"/>
        <w:rPr>
          <w:rFonts w:ascii="Muli" w:hAnsi="Muli" w:cs="Arial"/>
          <w:sz w:val="22"/>
          <w:szCs w:val="22"/>
          <w:lang w:val="es-ES"/>
        </w:rPr>
      </w:pPr>
    </w:p>
    <w:p w14:paraId="0C0ADB1B" w14:textId="5B033C34" w:rsidR="000B2BBA" w:rsidRDefault="000B2BBA" w:rsidP="36D0E82F">
      <w:pPr>
        <w:jc w:val="both"/>
        <w:rPr>
          <w:rFonts w:ascii="Muli" w:hAnsi="Muli" w:cs="Arial"/>
          <w:sz w:val="22"/>
          <w:szCs w:val="22"/>
          <w:lang w:val="es-ES"/>
        </w:rPr>
      </w:pPr>
      <w:r>
        <w:rPr>
          <w:rFonts w:ascii="Muli" w:hAnsi="Muli" w:cs="Arial"/>
          <w:sz w:val="22"/>
          <w:szCs w:val="22"/>
          <w:lang w:val="es-ES"/>
        </w:rPr>
        <w:t xml:space="preserve">José Ramón Mínguez, socio de la División Laboral en Bufete Barrilero y </w:t>
      </w:r>
      <w:r w:rsidR="00B90839">
        <w:rPr>
          <w:rFonts w:ascii="Muli" w:hAnsi="Muli" w:cs="Arial"/>
          <w:sz w:val="22"/>
          <w:szCs w:val="22"/>
          <w:lang w:val="es-ES"/>
        </w:rPr>
        <w:t>A</w:t>
      </w:r>
      <w:r>
        <w:rPr>
          <w:rFonts w:ascii="Muli" w:hAnsi="Muli" w:cs="Arial"/>
          <w:sz w:val="22"/>
          <w:szCs w:val="22"/>
          <w:lang w:val="es-ES"/>
        </w:rPr>
        <w:t xml:space="preserve">sociados, </w:t>
      </w:r>
      <w:r w:rsidR="001E336F">
        <w:rPr>
          <w:rFonts w:ascii="Muli" w:hAnsi="Muli" w:cs="Arial"/>
          <w:sz w:val="22"/>
          <w:szCs w:val="22"/>
          <w:lang w:val="es-ES"/>
        </w:rPr>
        <w:t>desarrolló una intervención centrada en las nuevas obligaciones empresariales vinculadas a las reformas legales. En ella apuntó que</w:t>
      </w:r>
      <w:r>
        <w:rPr>
          <w:rFonts w:ascii="Muli" w:hAnsi="Muli" w:cs="Arial"/>
          <w:sz w:val="22"/>
          <w:szCs w:val="22"/>
          <w:lang w:val="es-ES"/>
        </w:rPr>
        <w:t>:</w:t>
      </w:r>
      <w:r w:rsidR="008A28B6" w:rsidRPr="008A28B6">
        <w:rPr>
          <w:rFonts w:ascii="Muli" w:hAnsi="Muli" w:cs="Arial"/>
          <w:sz w:val="22"/>
          <w:szCs w:val="22"/>
          <w:lang w:val="es-ES"/>
        </w:rPr>
        <w:t xml:space="preserve"> </w:t>
      </w:r>
      <w:r w:rsidR="008A28B6">
        <w:rPr>
          <w:rFonts w:ascii="Muli" w:hAnsi="Muli" w:cs="Arial"/>
          <w:sz w:val="22"/>
          <w:szCs w:val="22"/>
          <w:lang w:val="es-ES"/>
        </w:rPr>
        <w:t>“e</w:t>
      </w:r>
      <w:r w:rsidR="008A28B6" w:rsidRPr="008A28B6">
        <w:rPr>
          <w:rFonts w:ascii="Muli" w:hAnsi="Muli" w:cs="Arial"/>
          <w:sz w:val="22"/>
          <w:szCs w:val="22"/>
          <w:lang w:val="es-ES"/>
        </w:rPr>
        <w:t>l mundo está cambiando, Europa ya no está en el centro y la crisis energética está detrás de todo esto</w:t>
      </w:r>
      <w:r w:rsidR="001E336F">
        <w:rPr>
          <w:rFonts w:ascii="Muli" w:hAnsi="Muli" w:cs="Arial"/>
          <w:sz w:val="22"/>
          <w:szCs w:val="22"/>
          <w:lang w:val="es-ES"/>
        </w:rPr>
        <w:t>”. Además, quiso destacar también que: “</w:t>
      </w:r>
      <w:r w:rsidR="00930CB9" w:rsidRPr="00930CB9">
        <w:rPr>
          <w:rFonts w:ascii="Muli" w:hAnsi="Muli" w:cs="Arial"/>
          <w:sz w:val="22"/>
          <w:szCs w:val="22"/>
          <w:lang w:val="es-ES"/>
        </w:rPr>
        <w:t>España tiene un problema de contratación temporal en la administración pública. En la privada es necesario, ya que si no sería imposible soportar los picos de producción</w:t>
      </w:r>
      <w:r w:rsidR="00930CB9">
        <w:rPr>
          <w:rFonts w:ascii="Muli" w:hAnsi="Muli" w:cs="Arial"/>
          <w:sz w:val="22"/>
          <w:szCs w:val="22"/>
          <w:lang w:val="es-ES"/>
        </w:rPr>
        <w:t>”.</w:t>
      </w:r>
    </w:p>
    <w:p w14:paraId="1E481CF2" w14:textId="77777777" w:rsidR="000B2BBA" w:rsidRDefault="000B2BBA" w:rsidP="36D0E82F">
      <w:pPr>
        <w:jc w:val="both"/>
        <w:rPr>
          <w:rFonts w:ascii="Muli" w:hAnsi="Muli" w:cs="Arial"/>
          <w:sz w:val="22"/>
          <w:szCs w:val="22"/>
          <w:lang w:val="es-ES"/>
        </w:rPr>
      </w:pPr>
    </w:p>
    <w:p w14:paraId="2A2F6A1A" w14:textId="01E184AB" w:rsidR="000B2BBA" w:rsidRDefault="00224B17" w:rsidP="36D0E82F">
      <w:pPr>
        <w:jc w:val="both"/>
        <w:rPr>
          <w:rFonts w:ascii="Muli" w:hAnsi="Muli" w:cs="Arial"/>
          <w:sz w:val="22"/>
          <w:szCs w:val="22"/>
          <w:lang w:val="es-ES"/>
        </w:rPr>
      </w:pPr>
      <w:r>
        <w:rPr>
          <w:rFonts w:ascii="Muli" w:hAnsi="Muli" w:cs="Arial"/>
          <w:sz w:val="22"/>
          <w:szCs w:val="22"/>
          <w:lang w:val="es-ES"/>
        </w:rPr>
        <w:t xml:space="preserve">Por su parte, </w:t>
      </w:r>
      <w:r w:rsidRPr="006564E0">
        <w:rPr>
          <w:rFonts w:ascii="Muli" w:hAnsi="Muli" w:cs="Arial"/>
          <w:sz w:val="22"/>
          <w:szCs w:val="22"/>
          <w:lang w:val="es-ES"/>
        </w:rPr>
        <w:t>Ósca</w:t>
      </w:r>
      <w:r>
        <w:rPr>
          <w:rFonts w:ascii="Muli" w:hAnsi="Muli" w:cs="Arial"/>
          <w:sz w:val="22"/>
          <w:szCs w:val="22"/>
          <w:lang w:val="es-ES"/>
        </w:rPr>
        <w:t>r Triviño, National Sales Enterprise Director de Manpower ha analizado</w:t>
      </w:r>
      <w:r w:rsidR="00C1767B">
        <w:rPr>
          <w:rFonts w:ascii="Muli" w:hAnsi="Muli" w:cs="Arial"/>
          <w:sz w:val="22"/>
          <w:szCs w:val="22"/>
          <w:lang w:val="es-ES"/>
        </w:rPr>
        <w:t xml:space="preserve"> distintas opciones que tienen las empresas para abordar sus necesidades de talento y ha apuntado que</w:t>
      </w:r>
      <w:r>
        <w:rPr>
          <w:rFonts w:ascii="Muli" w:hAnsi="Muli" w:cs="Arial"/>
          <w:sz w:val="22"/>
          <w:szCs w:val="22"/>
          <w:lang w:val="es-ES"/>
        </w:rPr>
        <w:t xml:space="preserve">: </w:t>
      </w:r>
      <w:r w:rsidR="00A521DB" w:rsidRPr="00A521DB">
        <w:rPr>
          <w:rFonts w:ascii="Muli" w:hAnsi="Muli" w:cs="Arial"/>
          <w:sz w:val="22"/>
          <w:szCs w:val="22"/>
          <w:lang w:val="es-ES"/>
        </w:rPr>
        <w:t>“encontrar un balance adecuado de flexibilidad operativa y seguridad jurídica es un reto. Por eso, en Manpower trabajamos para ayudar a las organizaciones a encontrar la mejor fórmula de talento para sus equipos, a la vez que ofrecemos una gestión más profesional de la carrera de las personas”.</w:t>
      </w:r>
    </w:p>
    <w:p w14:paraId="2748D9CA" w14:textId="77777777" w:rsidR="00224B17" w:rsidRDefault="00224B17" w:rsidP="36D0E82F">
      <w:pPr>
        <w:jc w:val="both"/>
        <w:rPr>
          <w:rFonts w:ascii="Muli" w:hAnsi="Muli" w:cs="Arial"/>
          <w:sz w:val="22"/>
          <w:szCs w:val="22"/>
          <w:lang w:val="es-ES"/>
        </w:rPr>
      </w:pPr>
    </w:p>
    <w:p w14:paraId="6739E675" w14:textId="2639F745" w:rsidR="00224B17" w:rsidRDefault="00224B17" w:rsidP="36D0E82F">
      <w:pPr>
        <w:jc w:val="both"/>
        <w:rPr>
          <w:rFonts w:ascii="Muli" w:hAnsi="Muli" w:cs="Arial"/>
          <w:sz w:val="22"/>
          <w:szCs w:val="22"/>
          <w:lang w:val="es-ES"/>
        </w:rPr>
      </w:pPr>
      <w:r>
        <w:rPr>
          <w:rFonts w:ascii="Muli" w:hAnsi="Muli" w:cs="Arial"/>
          <w:sz w:val="22"/>
          <w:szCs w:val="22"/>
          <w:lang w:val="es-ES"/>
        </w:rPr>
        <w:t>Elisa Lemus, gerente de la División Laboral en Galicia de Bufete Barrilero y Asociados</w:t>
      </w:r>
      <w:r w:rsidR="006564E0">
        <w:rPr>
          <w:rFonts w:ascii="Muli" w:hAnsi="Muli" w:cs="Arial"/>
          <w:sz w:val="22"/>
          <w:szCs w:val="22"/>
          <w:lang w:val="es-ES"/>
        </w:rPr>
        <w:t xml:space="preserve"> ha desgranado las novedades jurisprudenciales</w:t>
      </w:r>
      <w:r w:rsidR="00D66931">
        <w:rPr>
          <w:rFonts w:ascii="Muli" w:hAnsi="Muli" w:cs="Arial"/>
          <w:sz w:val="22"/>
          <w:szCs w:val="22"/>
          <w:lang w:val="es-ES"/>
        </w:rPr>
        <w:t xml:space="preserve"> y repasando diferentes casos</w:t>
      </w:r>
      <w:r w:rsidR="00211BBE">
        <w:rPr>
          <w:rFonts w:ascii="Muli" w:hAnsi="Muli" w:cs="Arial"/>
          <w:sz w:val="22"/>
          <w:szCs w:val="22"/>
          <w:lang w:val="es-ES"/>
        </w:rPr>
        <w:t>.</w:t>
      </w:r>
    </w:p>
    <w:p w14:paraId="08E58512" w14:textId="77777777" w:rsidR="006564E0" w:rsidRDefault="006564E0" w:rsidP="36D0E82F">
      <w:pPr>
        <w:jc w:val="both"/>
        <w:rPr>
          <w:rFonts w:ascii="Muli" w:hAnsi="Muli" w:cs="Arial"/>
          <w:sz w:val="22"/>
          <w:szCs w:val="22"/>
          <w:lang w:val="es-ES"/>
        </w:rPr>
      </w:pPr>
    </w:p>
    <w:p w14:paraId="35F5D7C4" w14:textId="32CE2CE1" w:rsidR="00C92FD1" w:rsidRPr="005E0177" w:rsidRDefault="001608D7" w:rsidP="0038156C">
      <w:pPr>
        <w:jc w:val="both"/>
        <w:rPr>
          <w:rFonts w:ascii="Muli" w:hAnsi="Muli" w:cs="Arial"/>
          <w:sz w:val="22"/>
          <w:szCs w:val="22"/>
          <w:lang w:val="es-ES"/>
        </w:rPr>
      </w:pPr>
      <w:r>
        <w:rPr>
          <w:rFonts w:ascii="Muli" w:hAnsi="Muli" w:cs="Arial"/>
          <w:sz w:val="22"/>
          <w:szCs w:val="22"/>
          <w:lang w:val="es-ES"/>
        </w:rPr>
        <w:t xml:space="preserve">El encuentro </w:t>
      </w:r>
      <w:r w:rsidR="00514370">
        <w:rPr>
          <w:rFonts w:ascii="Muli" w:hAnsi="Muli" w:cs="Arial"/>
          <w:sz w:val="22"/>
          <w:szCs w:val="22"/>
          <w:lang w:val="es-ES"/>
        </w:rPr>
        <w:t xml:space="preserve">finalizaba con </w:t>
      </w:r>
      <w:r w:rsidR="00433BFB">
        <w:rPr>
          <w:rFonts w:ascii="Muli" w:hAnsi="Muli" w:cs="Arial"/>
          <w:sz w:val="22"/>
          <w:szCs w:val="22"/>
          <w:lang w:val="es-ES"/>
        </w:rPr>
        <w:t>una</w:t>
      </w:r>
      <w:r w:rsidR="00514370">
        <w:rPr>
          <w:rFonts w:ascii="Muli" w:hAnsi="Muli" w:cs="Arial"/>
          <w:sz w:val="22"/>
          <w:szCs w:val="22"/>
          <w:lang w:val="es-ES"/>
        </w:rPr>
        <w:t xml:space="preserve"> mesa redonda </w:t>
      </w:r>
      <w:r w:rsidR="00433BFB">
        <w:rPr>
          <w:rFonts w:ascii="Muli" w:hAnsi="Muli" w:cs="Arial"/>
          <w:sz w:val="22"/>
          <w:szCs w:val="22"/>
          <w:lang w:val="es-ES"/>
        </w:rPr>
        <w:t xml:space="preserve">donde se ha analizado el impacto de las reformas en la dirección de personas. </w:t>
      </w:r>
      <w:r w:rsidR="00562AA0">
        <w:rPr>
          <w:rFonts w:ascii="Muli" w:hAnsi="Muli" w:cs="Arial"/>
          <w:sz w:val="22"/>
          <w:szCs w:val="22"/>
          <w:lang w:val="es-ES"/>
        </w:rPr>
        <w:t xml:space="preserve">En la misma han participado </w:t>
      </w:r>
      <w:r w:rsidR="009D0459">
        <w:rPr>
          <w:rFonts w:ascii="Muli" w:hAnsi="Muli" w:cs="Arial"/>
          <w:b/>
          <w:bCs/>
          <w:sz w:val="22"/>
          <w:szCs w:val="22"/>
          <w:lang w:val="es-ES"/>
        </w:rPr>
        <w:t>Jos</w:t>
      </w:r>
      <w:r w:rsidR="007133E5">
        <w:rPr>
          <w:rFonts w:ascii="Muli" w:hAnsi="Muli" w:cs="Arial"/>
          <w:b/>
          <w:bCs/>
          <w:sz w:val="22"/>
          <w:szCs w:val="22"/>
          <w:lang w:val="es-ES"/>
        </w:rPr>
        <w:t>é</w:t>
      </w:r>
      <w:r w:rsidR="009D0459">
        <w:rPr>
          <w:rFonts w:ascii="Muli" w:hAnsi="Muli" w:cs="Arial"/>
          <w:b/>
          <w:bCs/>
          <w:sz w:val="22"/>
          <w:szCs w:val="22"/>
          <w:lang w:val="es-ES"/>
        </w:rPr>
        <w:t xml:space="preserve"> Ramón Mínguez, </w:t>
      </w:r>
      <w:r w:rsidR="009D0459">
        <w:rPr>
          <w:rFonts w:ascii="Muli" w:hAnsi="Muli" w:cs="Arial"/>
          <w:sz w:val="22"/>
          <w:szCs w:val="22"/>
          <w:lang w:val="es-ES"/>
        </w:rPr>
        <w:t xml:space="preserve">socio de la División Laboral en Bufete Barrilero y </w:t>
      </w:r>
      <w:r w:rsidR="00B90839">
        <w:rPr>
          <w:rFonts w:ascii="Muli" w:hAnsi="Muli" w:cs="Arial"/>
          <w:sz w:val="22"/>
          <w:szCs w:val="22"/>
          <w:lang w:val="es-ES"/>
        </w:rPr>
        <w:t>A</w:t>
      </w:r>
      <w:r w:rsidR="009D0459">
        <w:rPr>
          <w:rFonts w:ascii="Muli" w:hAnsi="Muli" w:cs="Arial"/>
          <w:sz w:val="22"/>
          <w:szCs w:val="22"/>
          <w:lang w:val="es-ES"/>
        </w:rPr>
        <w:t xml:space="preserve">sociados, </w:t>
      </w:r>
      <w:r w:rsidR="009D0459">
        <w:rPr>
          <w:rFonts w:ascii="Muli" w:hAnsi="Muli" w:cs="Arial"/>
          <w:b/>
          <w:bCs/>
          <w:sz w:val="22"/>
          <w:szCs w:val="22"/>
          <w:lang w:val="es-ES"/>
        </w:rPr>
        <w:t xml:space="preserve">Óscar Triviño, </w:t>
      </w:r>
      <w:r w:rsidR="009D0459">
        <w:rPr>
          <w:rFonts w:ascii="Muli" w:hAnsi="Muli" w:cs="Arial"/>
          <w:sz w:val="22"/>
          <w:szCs w:val="22"/>
          <w:lang w:val="es-ES"/>
        </w:rPr>
        <w:t>National Sales Enterprise Director de Manpower</w:t>
      </w:r>
      <w:r w:rsidR="00562AA0">
        <w:rPr>
          <w:rFonts w:ascii="Muli" w:hAnsi="Muli" w:cs="Arial"/>
          <w:sz w:val="22"/>
          <w:szCs w:val="22"/>
          <w:lang w:val="es-ES"/>
        </w:rPr>
        <w:t xml:space="preserve"> y </w:t>
      </w:r>
      <w:r w:rsidR="005E0177">
        <w:rPr>
          <w:rFonts w:ascii="Muli" w:hAnsi="Muli" w:cs="Arial"/>
          <w:b/>
          <w:bCs/>
          <w:sz w:val="22"/>
          <w:szCs w:val="22"/>
          <w:lang w:val="es-ES"/>
        </w:rPr>
        <w:t xml:space="preserve">Cristina Rodríguez, </w:t>
      </w:r>
      <w:r w:rsidR="005E0177">
        <w:rPr>
          <w:rFonts w:ascii="Muli" w:hAnsi="Muli" w:cs="Arial"/>
          <w:sz w:val="22"/>
          <w:szCs w:val="22"/>
          <w:lang w:val="es-ES"/>
        </w:rPr>
        <w:t xml:space="preserve">abogada experta en implantación de planes de igualdad, protocolos de acoso y gestión de </w:t>
      </w:r>
      <w:r w:rsidR="005E0177" w:rsidRPr="00561884">
        <w:rPr>
          <w:rFonts w:ascii="Muli" w:hAnsi="Muli" w:cs="Arial"/>
          <w:sz w:val="22"/>
          <w:szCs w:val="22"/>
          <w:lang w:val="es-ES"/>
        </w:rPr>
        <w:t xml:space="preserve">mobbing en Bufete Barrilero y Asociados. </w:t>
      </w:r>
      <w:r w:rsidR="00561884" w:rsidRPr="00561884">
        <w:rPr>
          <w:rFonts w:ascii="Muli" w:hAnsi="Muli" w:cs="Arial"/>
          <w:sz w:val="22"/>
          <w:szCs w:val="22"/>
          <w:lang w:val="es-ES"/>
        </w:rPr>
        <w:t xml:space="preserve">José Ramón Mínguez ha destacado que </w:t>
      </w:r>
      <w:r w:rsidR="00562AA0" w:rsidRPr="00561884">
        <w:rPr>
          <w:rFonts w:ascii="Muli" w:hAnsi="Muli" w:cs="Arial"/>
          <w:sz w:val="22"/>
          <w:szCs w:val="22"/>
          <w:lang w:val="es-ES"/>
        </w:rPr>
        <w:t>“</w:t>
      </w:r>
      <w:r w:rsidR="00211BBE" w:rsidRPr="00561884">
        <w:rPr>
          <w:rFonts w:ascii="Muli" w:hAnsi="Muli" w:cs="Arial"/>
          <w:sz w:val="22"/>
          <w:szCs w:val="22"/>
          <w:lang w:val="es-ES"/>
        </w:rPr>
        <w:t>las empresas hoy están recortando plantilla desde la direcció</w:t>
      </w:r>
      <w:r w:rsidR="00AB374D" w:rsidRPr="00561884">
        <w:rPr>
          <w:rFonts w:ascii="Muli" w:hAnsi="Muli" w:cs="Arial"/>
          <w:sz w:val="22"/>
          <w:szCs w:val="22"/>
          <w:lang w:val="es-ES"/>
        </w:rPr>
        <w:t>n y esto hace que el talento se vaya del país</w:t>
      </w:r>
      <w:r w:rsidR="00562AA0" w:rsidRPr="00561884">
        <w:rPr>
          <w:rFonts w:ascii="Muli" w:hAnsi="Muli" w:cs="Arial"/>
          <w:sz w:val="22"/>
          <w:szCs w:val="22"/>
          <w:lang w:val="es-ES"/>
        </w:rPr>
        <w:t>”.</w:t>
      </w:r>
      <w:r w:rsidR="00AB374D">
        <w:rPr>
          <w:rFonts w:ascii="Muli" w:hAnsi="Muli" w:cs="Arial"/>
          <w:sz w:val="22"/>
          <w:szCs w:val="22"/>
          <w:lang w:val="es-ES"/>
        </w:rPr>
        <w:t xml:space="preserve"> </w:t>
      </w:r>
      <w:r w:rsidR="00073DC6">
        <w:rPr>
          <w:rFonts w:ascii="Muli" w:hAnsi="Muli" w:cs="Arial"/>
          <w:sz w:val="22"/>
          <w:szCs w:val="22"/>
          <w:lang w:val="es-ES"/>
        </w:rPr>
        <w:t>Sobre los planes d</w:t>
      </w:r>
      <w:r w:rsidR="00561884">
        <w:rPr>
          <w:rFonts w:ascii="Muli" w:hAnsi="Muli" w:cs="Arial"/>
          <w:sz w:val="22"/>
          <w:szCs w:val="22"/>
          <w:lang w:val="es-ES"/>
        </w:rPr>
        <w:t>e</w:t>
      </w:r>
      <w:r w:rsidR="00073DC6">
        <w:rPr>
          <w:rFonts w:ascii="Muli" w:hAnsi="Muli" w:cs="Arial"/>
          <w:sz w:val="22"/>
          <w:szCs w:val="22"/>
          <w:lang w:val="es-ES"/>
        </w:rPr>
        <w:t xml:space="preserve"> igualdad</w:t>
      </w:r>
      <w:r w:rsidR="00AB374D">
        <w:rPr>
          <w:rFonts w:ascii="Muli" w:hAnsi="Muli" w:cs="Arial"/>
          <w:sz w:val="22"/>
          <w:szCs w:val="22"/>
          <w:lang w:val="es-ES"/>
        </w:rPr>
        <w:t xml:space="preserve"> </w:t>
      </w:r>
      <w:r w:rsidR="00073DC6">
        <w:rPr>
          <w:rFonts w:ascii="Muli" w:hAnsi="Muli" w:cs="Arial"/>
          <w:sz w:val="22"/>
          <w:szCs w:val="22"/>
          <w:lang w:val="es-ES"/>
        </w:rPr>
        <w:t>Cristina Rodríguez ha</w:t>
      </w:r>
      <w:r w:rsidR="00AB374D">
        <w:rPr>
          <w:rFonts w:ascii="Muli" w:hAnsi="Muli" w:cs="Arial"/>
          <w:sz w:val="22"/>
          <w:szCs w:val="22"/>
          <w:lang w:val="es-ES"/>
        </w:rPr>
        <w:t xml:space="preserve"> apuntado que: “</w:t>
      </w:r>
      <w:r w:rsidR="00073DC6">
        <w:rPr>
          <w:rFonts w:ascii="Muli" w:hAnsi="Muli" w:cs="Arial"/>
          <w:sz w:val="22"/>
          <w:szCs w:val="22"/>
          <w:lang w:val="es-ES"/>
        </w:rPr>
        <w:t>l</w:t>
      </w:r>
      <w:r w:rsidR="00073DC6" w:rsidRPr="00073DC6">
        <w:rPr>
          <w:rFonts w:ascii="Muli" w:hAnsi="Muli" w:cs="Arial"/>
          <w:sz w:val="22"/>
          <w:szCs w:val="22"/>
          <w:lang w:val="es-ES"/>
        </w:rPr>
        <w:t xml:space="preserve">o razonable sería que si en 10 días he convocado a los sindicatos para implantar </w:t>
      </w:r>
      <w:r w:rsidR="00073DC6" w:rsidRPr="00073DC6">
        <w:rPr>
          <w:rFonts w:ascii="Muli" w:hAnsi="Muli" w:cs="Arial"/>
          <w:sz w:val="22"/>
          <w:szCs w:val="22"/>
          <w:lang w:val="es-ES"/>
        </w:rPr>
        <w:lastRenderedPageBreak/>
        <w:t>un plan de igualdad en mi empresa y no ha habido respuesta por su parte se debería de poder implantar este plan con una comisión adhoc</w:t>
      </w:r>
      <w:r w:rsidR="00073DC6">
        <w:rPr>
          <w:rFonts w:ascii="Muli" w:hAnsi="Muli" w:cs="Arial"/>
          <w:sz w:val="22"/>
          <w:szCs w:val="22"/>
          <w:lang w:val="es-ES"/>
        </w:rPr>
        <w:t>”.</w:t>
      </w:r>
      <w:r w:rsidR="00542DF0">
        <w:rPr>
          <w:rFonts w:ascii="Muli" w:hAnsi="Muli" w:cs="Arial"/>
          <w:sz w:val="22"/>
          <w:szCs w:val="22"/>
          <w:lang w:val="es-ES"/>
        </w:rPr>
        <w:t xml:space="preserve"> Por su parte, Óscar Triviño concluía que: </w:t>
      </w:r>
      <w:r w:rsidR="00542DF0" w:rsidRPr="00542DF0">
        <w:rPr>
          <w:rFonts w:ascii="Muli" w:hAnsi="Muli" w:cs="Arial"/>
          <w:sz w:val="22"/>
          <w:szCs w:val="22"/>
          <w:lang w:val="es-ES"/>
        </w:rPr>
        <w:t>"</w:t>
      </w:r>
      <w:r w:rsidR="00FF50D3">
        <w:rPr>
          <w:rFonts w:ascii="Muli" w:hAnsi="Muli" w:cs="Arial"/>
          <w:sz w:val="22"/>
          <w:szCs w:val="22"/>
          <w:lang w:val="es-ES"/>
        </w:rPr>
        <w:t>t</w:t>
      </w:r>
      <w:r w:rsidR="00FF50D3" w:rsidRPr="00FF50D3">
        <w:rPr>
          <w:rFonts w:ascii="Muli" w:hAnsi="Muli" w:cs="Arial"/>
          <w:sz w:val="22"/>
          <w:szCs w:val="22"/>
          <w:lang w:val="es-ES"/>
        </w:rPr>
        <w:t>eniendo en cuenta el desajuste de talento existente, llevamos muchos años poniendo el acento en la necesidad de apostar una sostenibilidad vinculada a empleos de calidad, generando modelos de formación y desarrollo que fomenten la empleabilidad, a la vez que permiten incrementar el compromiso de los equipos"</w:t>
      </w:r>
      <w:r w:rsidR="00785A57">
        <w:rPr>
          <w:rFonts w:ascii="Muli" w:hAnsi="Muli" w:cs="Arial"/>
          <w:sz w:val="22"/>
          <w:szCs w:val="22"/>
          <w:lang w:val="es-ES"/>
        </w:rPr>
        <w:t>.</w:t>
      </w:r>
    </w:p>
    <w:p w14:paraId="570E22B5" w14:textId="62454FD8" w:rsidR="008A1099" w:rsidRPr="00E0137C" w:rsidRDefault="008A1099" w:rsidP="003070F0">
      <w:pPr>
        <w:ind w:left="2124"/>
        <w:jc w:val="both"/>
        <w:rPr>
          <w:rFonts w:ascii="Century Gothic" w:hAnsi="Century Gothic" w:cs="Arial"/>
          <w:b/>
          <w:sz w:val="22"/>
          <w:szCs w:val="22"/>
          <w:lang w:val="es-ES"/>
        </w:rPr>
      </w:pPr>
    </w:p>
    <w:sectPr w:rsidR="008A1099" w:rsidRPr="00E0137C" w:rsidSect="00B2457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F73B" w14:textId="77777777" w:rsidR="00693CDC" w:rsidRDefault="00693CDC" w:rsidP="00B2457D">
      <w:r>
        <w:separator/>
      </w:r>
    </w:p>
  </w:endnote>
  <w:endnote w:type="continuationSeparator" w:id="0">
    <w:p w14:paraId="330E07B0" w14:textId="77777777" w:rsidR="00693CDC" w:rsidRDefault="00693CDC" w:rsidP="00B2457D">
      <w:r>
        <w:continuationSeparator/>
      </w:r>
    </w:p>
  </w:endnote>
  <w:endnote w:type="continuationNotice" w:id="1">
    <w:p w14:paraId="73F80482" w14:textId="77777777" w:rsidR="00693CDC" w:rsidRDefault="00693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E832" w14:textId="77777777" w:rsidR="00693CDC" w:rsidRDefault="00693CDC" w:rsidP="00B2457D">
      <w:r>
        <w:separator/>
      </w:r>
    </w:p>
  </w:footnote>
  <w:footnote w:type="continuationSeparator" w:id="0">
    <w:p w14:paraId="7CB2540A" w14:textId="77777777" w:rsidR="00693CDC" w:rsidRDefault="00693CDC" w:rsidP="00B2457D">
      <w:r>
        <w:continuationSeparator/>
      </w:r>
    </w:p>
  </w:footnote>
  <w:footnote w:type="continuationNotice" w:id="1">
    <w:p w14:paraId="515BC59C" w14:textId="77777777" w:rsidR="00693CDC" w:rsidRDefault="00693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C978" w14:textId="56C96B81" w:rsidR="00C44E61" w:rsidRDefault="00DC2F42" w:rsidP="00B2457D">
    <w:pPr>
      <w:pStyle w:val="Encabezado"/>
      <w:tabs>
        <w:tab w:val="clear" w:pos="4252"/>
        <w:tab w:val="clear" w:pos="8504"/>
        <w:tab w:val="left" w:pos="6010"/>
      </w:tabs>
    </w:pPr>
    <w:r w:rsidRPr="00DC2F42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C58C71" wp14:editId="26198F76">
              <wp:simplePos x="0" y="0"/>
              <wp:positionH relativeFrom="column">
                <wp:posOffset>2028352</wp:posOffset>
              </wp:positionH>
              <wp:positionV relativeFrom="paragraph">
                <wp:posOffset>-410210</wp:posOffset>
              </wp:positionV>
              <wp:extent cx="3025302" cy="1151120"/>
              <wp:effectExtent l="0" t="0" r="0" b="0"/>
              <wp:wrapNone/>
              <wp:docPr id="2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5302" cy="1151120"/>
                        <a:chOff x="0" y="0"/>
                        <a:chExt cx="4519386" cy="1719921"/>
                      </a:xfrm>
                    </wpg:grpSpPr>
                    <pic:pic xmlns:pic="http://schemas.openxmlformats.org/drawingml/2006/picture">
                      <pic:nvPicPr>
                        <pic:cNvPr id="3" name="Picture 8" descr="Bufete Barrilero y Asocia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5474"/>
                          <a:ext cx="1215176" cy="8502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/>
                      </pic:blipFill>
                      <pic:spPr bwMode="auto">
                        <a:xfrm>
                          <a:off x="2800284" y="0"/>
                          <a:ext cx="1719102" cy="17199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818842" id="Grupo 3" o:spid="_x0000_s1026" style="position:absolute;margin-left:159.7pt;margin-top:-32.3pt;width:238.2pt;height:90.65pt;z-index:251661312;mso-width-relative:margin;mso-height-relative:margin" coordsize="45193,17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AAAAAAAAO0IDAAAAAAAAALAjNAAAAAAAAAAAO0IDAAAAAAAAALAjNAAA&#10;AAAAAAAAO0IDAAAAAAAAALAjNAAAAAAAAAAAO0IDAAAAAAAAALAjNAAAAAAAAAAAO0IDAAAAAAAA&#10;ALAjNAAAAAAAAAAAO0IDAAAAAAAAALAjNAAA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Bufete Barrilero y Asociados" style="position:absolute;top:5054;width:12151;height:8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">
                <v:imagedata r:id="rId3" o:title="Bufete Barrilero y Asociados"/>
              </v:shape>
              <v:shape id="Picture 10" o:spid="_x0000_s1028" type="#_x0000_t75" style="position:absolute;left:28002;width:17191;height:17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">
                <v:imagedata r:id="rId4" o:title=""/>
              </v:shape>
            </v:group>
          </w:pict>
        </mc:Fallback>
      </mc:AlternateContent>
    </w:r>
    <w:r w:rsidRPr="00026BD8">
      <w:rPr>
        <w:noProof/>
      </w:rPr>
      <w:drawing>
        <wp:anchor distT="0" distB="0" distL="114300" distR="114300" simplePos="0" relativeHeight="251659264" behindDoc="0" locked="0" layoutInCell="1" allowOverlap="1" wp14:anchorId="3EEA4778" wp14:editId="5CAEF672">
          <wp:simplePos x="0" y="0"/>
          <wp:positionH relativeFrom="column">
            <wp:posOffset>229749</wp:posOffset>
          </wp:positionH>
          <wp:positionV relativeFrom="paragraph">
            <wp:posOffset>-53340</wp:posOffset>
          </wp:positionV>
          <wp:extent cx="979170" cy="558165"/>
          <wp:effectExtent l="0" t="0" r="0" b="635"/>
          <wp:wrapNone/>
          <wp:docPr id="4" name="Gráfico 8" descr="Gráfico 8">
            <a:extLst xmlns:a="http://schemas.openxmlformats.org/drawingml/2006/main">
              <a:ext uri="{FF2B5EF4-FFF2-40B4-BE49-F238E27FC236}">
                <a16:creationId xmlns:a16="http://schemas.microsoft.com/office/drawing/2014/main" id="{94409A87-3227-C85B-A987-1ABBA4DE53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áfico 8" descr="Gráfico 8">
                    <a:extLst>
                      <a:ext uri="{FF2B5EF4-FFF2-40B4-BE49-F238E27FC236}">
                        <a16:creationId xmlns:a16="http://schemas.microsoft.com/office/drawing/2014/main" id="{94409A87-3227-C85B-A987-1ABBA4DE53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79170" cy="55816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Pr="00DC2F42">
      <w:t xml:space="preserve"> </w:t>
    </w:r>
    <w:r w:rsidR="00C44E61">
      <w:tab/>
    </w:r>
  </w:p>
  <w:p w14:paraId="3461D779" w14:textId="52CADD91" w:rsidR="00C44E61" w:rsidRDefault="00C44E61" w:rsidP="00B2457D">
    <w:pPr>
      <w:pStyle w:val="Encabezado"/>
      <w:tabs>
        <w:tab w:val="clear" w:pos="4252"/>
        <w:tab w:val="clear" w:pos="8504"/>
        <w:tab w:val="left" w:pos="6010"/>
      </w:tabs>
    </w:pPr>
  </w:p>
  <w:p w14:paraId="3CF2D8B6" w14:textId="77777777" w:rsidR="00C44E61" w:rsidRDefault="00C44E61" w:rsidP="00B2457D">
    <w:pPr>
      <w:pStyle w:val="Encabezado"/>
      <w:tabs>
        <w:tab w:val="clear" w:pos="4252"/>
        <w:tab w:val="clear" w:pos="8504"/>
        <w:tab w:val="left" w:pos="6010"/>
      </w:tabs>
    </w:pPr>
  </w:p>
  <w:p w14:paraId="0FB78278" w14:textId="77777777" w:rsidR="00C44E61" w:rsidRDefault="00C44E61" w:rsidP="00B2457D">
    <w:pPr>
      <w:pStyle w:val="Encabezado"/>
      <w:tabs>
        <w:tab w:val="clear" w:pos="4252"/>
        <w:tab w:val="clear" w:pos="8504"/>
        <w:tab w:val="left" w:pos="6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117"/>
    <w:multiLevelType w:val="hybridMultilevel"/>
    <w:tmpl w:val="49BE6A40"/>
    <w:lvl w:ilvl="0" w:tplc="A5984FDE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987"/>
    <w:multiLevelType w:val="hybridMultilevel"/>
    <w:tmpl w:val="FBF81A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1FF"/>
    <w:multiLevelType w:val="hybridMultilevel"/>
    <w:tmpl w:val="7676208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D60925"/>
    <w:multiLevelType w:val="hybridMultilevel"/>
    <w:tmpl w:val="2624B124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80FD6"/>
    <w:multiLevelType w:val="hybridMultilevel"/>
    <w:tmpl w:val="76E0D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55D"/>
    <w:multiLevelType w:val="hybridMultilevel"/>
    <w:tmpl w:val="CA549066"/>
    <w:lvl w:ilvl="0" w:tplc="A60EDC88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47866"/>
    <w:multiLevelType w:val="hybridMultilevel"/>
    <w:tmpl w:val="62060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06A43"/>
    <w:multiLevelType w:val="hybridMultilevel"/>
    <w:tmpl w:val="8BDA9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76964">
    <w:abstractNumId w:val="4"/>
  </w:num>
  <w:num w:numId="2" w16cid:durableId="1206604687">
    <w:abstractNumId w:val="2"/>
  </w:num>
  <w:num w:numId="3" w16cid:durableId="2061590139">
    <w:abstractNumId w:val="7"/>
  </w:num>
  <w:num w:numId="4" w16cid:durableId="1112820759">
    <w:abstractNumId w:val="5"/>
  </w:num>
  <w:num w:numId="5" w16cid:durableId="817652309">
    <w:abstractNumId w:val="0"/>
  </w:num>
  <w:num w:numId="6" w16cid:durableId="2021546732">
    <w:abstractNumId w:val="1"/>
  </w:num>
  <w:num w:numId="7" w16cid:durableId="1376587285">
    <w:abstractNumId w:val="6"/>
  </w:num>
  <w:num w:numId="8" w16cid:durableId="1303653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16"/>
    <w:rsid w:val="000001FC"/>
    <w:rsid w:val="000033FA"/>
    <w:rsid w:val="000248FF"/>
    <w:rsid w:val="00033BE0"/>
    <w:rsid w:val="000348B7"/>
    <w:rsid w:val="00036A42"/>
    <w:rsid w:val="0004769D"/>
    <w:rsid w:val="00053A8E"/>
    <w:rsid w:val="00062396"/>
    <w:rsid w:val="00073DC6"/>
    <w:rsid w:val="000820A2"/>
    <w:rsid w:val="0009241B"/>
    <w:rsid w:val="000A674F"/>
    <w:rsid w:val="000B0980"/>
    <w:rsid w:val="000B2BBA"/>
    <w:rsid w:val="000C3731"/>
    <w:rsid w:val="000E2C87"/>
    <w:rsid w:val="000E3960"/>
    <w:rsid w:val="00117164"/>
    <w:rsid w:val="00122229"/>
    <w:rsid w:val="001332D2"/>
    <w:rsid w:val="00141082"/>
    <w:rsid w:val="001608D7"/>
    <w:rsid w:val="00167467"/>
    <w:rsid w:val="00167738"/>
    <w:rsid w:val="001746A7"/>
    <w:rsid w:val="001C4715"/>
    <w:rsid w:val="001C56B9"/>
    <w:rsid w:val="001C5DDD"/>
    <w:rsid w:val="001D7F32"/>
    <w:rsid w:val="001E336F"/>
    <w:rsid w:val="00211BBE"/>
    <w:rsid w:val="00220A42"/>
    <w:rsid w:val="00224B17"/>
    <w:rsid w:val="00241B87"/>
    <w:rsid w:val="00262056"/>
    <w:rsid w:val="0026225F"/>
    <w:rsid w:val="00263A31"/>
    <w:rsid w:val="002670F3"/>
    <w:rsid w:val="0029516E"/>
    <w:rsid w:val="002A67DE"/>
    <w:rsid w:val="002C4E0C"/>
    <w:rsid w:val="002D2F1E"/>
    <w:rsid w:val="002E1398"/>
    <w:rsid w:val="003070F0"/>
    <w:rsid w:val="0031029A"/>
    <w:rsid w:val="00311DDD"/>
    <w:rsid w:val="00315344"/>
    <w:rsid w:val="00331F6E"/>
    <w:rsid w:val="0033561C"/>
    <w:rsid w:val="00352139"/>
    <w:rsid w:val="00354AB1"/>
    <w:rsid w:val="00366063"/>
    <w:rsid w:val="00376971"/>
    <w:rsid w:val="0038156C"/>
    <w:rsid w:val="00384623"/>
    <w:rsid w:val="00396BDD"/>
    <w:rsid w:val="003B07A6"/>
    <w:rsid w:val="003C4716"/>
    <w:rsid w:val="003C482D"/>
    <w:rsid w:val="003E01CC"/>
    <w:rsid w:val="003E6294"/>
    <w:rsid w:val="00401EAA"/>
    <w:rsid w:val="00402E95"/>
    <w:rsid w:val="00421879"/>
    <w:rsid w:val="004227E5"/>
    <w:rsid w:val="004308A1"/>
    <w:rsid w:val="00432062"/>
    <w:rsid w:val="004323B3"/>
    <w:rsid w:val="00433BFB"/>
    <w:rsid w:val="004351FA"/>
    <w:rsid w:val="004426E9"/>
    <w:rsid w:val="00452877"/>
    <w:rsid w:val="00455C1A"/>
    <w:rsid w:val="00457D86"/>
    <w:rsid w:val="00461603"/>
    <w:rsid w:val="00465D1F"/>
    <w:rsid w:val="00476CFA"/>
    <w:rsid w:val="004A7355"/>
    <w:rsid w:val="004B19BC"/>
    <w:rsid w:val="004B7346"/>
    <w:rsid w:val="00514370"/>
    <w:rsid w:val="00514CD7"/>
    <w:rsid w:val="00542DF0"/>
    <w:rsid w:val="0054744F"/>
    <w:rsid w:val="005600FB"/>
    <w:rsid w:val="00561884"/>
    <w:rsid w:val="00562AA0"/>
    <w:rsid w:val="00576000"/>
    <w:rsid w:val="00584170"/>
    <w:rsid w:val="005A09A2"/>
    <w:rsid w:val="005A171F"/>
    <w:rsid w:val="005A19CB"/>
    <w:rsid w:val="005B44C5"/>
    <w:rsid w:val="005C7ADC"/>
    <w:rsid w:val="005D25A6"/>
    <w:rsid w:val="005E0177"/>
    <w:rsid w:val="005E39F7"/>
    <w:rsid w:val="005E3A7B"/>
    <w:rsid w:val="005E4F2F"/>
    <w:rsid w:val="005F165A"/>
    <w:rsid w:val="006239BC"/>
    <w:rsid w:val="00624A66"/>
    <w:rsid w:val="00627802"/>
    <w:rsid w:val="006360EF"/>
    <w:rsid w:val="006429D5"/>
    <w:rsid w:val="00644753"/>
    <w:rsid w:val="006564E0"/>
    <w:rsid w:val="0066237B"/>
    <w:rsid w:val="00666737"/>
    <w:rsid w:val="00691891"/>
    <w:rsid w:val="00693CDC"/>
    <w:rsid w:val="006A3378"/>
    <w:rsid w:val="006B542E"/>
    <w:rsid w:val="006F64B1"/>
    <w:rsid w:val="007133E5"/>
    <w:rsid w:val="007145C4"/>
    <w:rsid w:val="007223D6"/>
    <w:rsid w:val="00730254"/>
    <w:rsid w:val="00763AC7"/>
    <w:rsid w:val="00770BE9"/>
    <w:rsid w:val="007726B5"/>
    <w:rsid w:val="00780B56"/>
    <w:rsid w:val="00785A57"/>
    <w:rsid w:val="007E5BCB"/>
    <w:rsid w:val="00800E11"/>
    <w:rsid w:val="00817AFE"/>
    <w:rsid w:val="008210A9"/>
    <w:rsid w:val="00827B2B"/>
    <w:rsid w:val="00833E6D"/>
    <w:rsid w:val="00850827"/>
    <w:rsid w:val="0085398E"/>
    <w:rsid w:val="008666FA"/>
    <w:rsid w:val="00866DEB"/>
    <w:rsid w:val="0087128E"/>
    <w:rsid w:val="0087171D"/>
    <w:rsid w:val="00887F82"/>
    <w:rsid w:val="008946B8"/>
    <w:rsid w:val="008A07AE"/>
    <w:rsid w:val="008A1099"/>
    <w:rsid w:val="008A28B6"/>
    <w:rsid w:val="008D1429"/>
    <w:rsid w:val="008D3BC3"/>
    <w:rsid w:val="008D50CE"/>
    <w:rsid w:val="008E7B5E"/>
    <w:rsid w:val="00905EE6"/>
    <w:rsid w:val="009060E4"/>
    <w:rsid w:val="0092108D"/>
    <w:rsid w:val="00930CB9"/>
    <w:rsid w:val="009662D3"/>
    <w:rsid w:val="00984B62"/>
    <w:rsid w:val="009917B7"/>
    <w:rsid w:val="00996EEC"/>
    <w:rsid w:val="009D0459"/>
    <w:rsid w:val="009E3FBB"/>
    <w:rsid w:val="00A41BE3"/>
    <w:rsid w:val="00A41E8F"/>
    <w:rsid w:val="00A521DB"/>
    <w:rsid w:val="00A534C3"/>
    <w:rsid w:val="00A62D92"/>
    <w:rsid w:val="00A63CA0"/>
    <w:rsid w:val="00A82391"/>
    <w:rsid w:val="00AA237F"/>
    <w:rsid w:val="00AB374D"/>
    <w:rsid w:val="00AC0552"/>
    <w:rsid w:val="00AC20E9"/>
    <w:rsid w:val="00AC60F8"/>
    <w:rsid w:val="00AD099C"/>
    <w:rsid w:val="00AD5B74"/>
    <w:rsid w:val="00AF1F13"/>
    <w:rsid w:val="00B06AA4"/>
    <w:rsid w:val="00B21B7E"/>
    <w:rsid w:val="00B2457D"/>
    <w:rsid w:val="00B27D3A"/>
    <w:rsid w:val="00B36823"/>
    <w:rsid w:val="00B44CC2"/>
    <w:rsid w:val="00B51371"/>
    <w:rsid w:val="00B63E1E"/>
    <w:rsid w:val="00B7585C"/>
    <w:rsid w:val="00B84871"/>
    <w:rsid w:val="00B90839"/>
    <w:rsid w:val="00B937DC"/>
    <w:rsid w:val="00BD3DA8"/>
    <w:rsid w:val="00BF4C35"/>
    <w:rsid w:val="00C1767B"/>
    <w:rsid w:val="00C2097E"/>
    <w:rsid w:val="00C35688"/>
    <w:rsid w:val="00C44E61"/>
    <w:rsid w:val="00C92B4D"/>
    <w:rsid w:val="00C92FD1"/>
    <w:rsid w:val="00C96F23"/>
    <w:rsid w:val="00CB456C"/>
    <w:rsid w:val="00CC56CB"/>
    <w:rsid w:val="00CF07F9"/>
    <w:rsid w:val="00CF5B4C"/>
    <w:rsid w:val="00D14C6D"/>
    <w:rsid w:val="00D22A7F"/>
    <w:rsid w:val="00D256FA"/>
    <w:rsid w:val="00D31B86"/>
    <w:rsid w:val="00D55F06"/>
    <w:rsid w:val="00D65F2B"/>
    <w:rsid w:val="00D66931"/>
    <w:rsid w:val="00D85951"/>
    <w:rsid w:val="00DA0D9E"/>
    <w:rsid w:val="00DB04B2"/>
    <w:rsid w:val="00DB2DD3"/>
    <w:rsid w:val="00DB3D7B"/>
    <w:rsid w:val="00DC2F42"/>
    <w:rsid w:val="00DE1CA9"/>
    <w:rsid w:val="00DE3ABE"/>
    <w:rsid w:val="00DE4711"/>
    <w:rsid w:val="00E0137C"/>
    <w:rsid w:val="00E12953"/>
    <w:rsid w:val="00E12A0B"/>
    <w:rsid w:val="00E329FB"/>
    <w:rsid w:val="00E34D31"/>
    <w:rsid w:val="00E40BC9"/>
    <w:rsid w:val="00E4342E"/>
    <w:rsid w:val="00E721CC"/>
    <w:rsid w:val="00E81267"/>
    <w:rsid w:val="00EA26C0"/>
    <w:rsid w:val="00F12FAE"/>
    <w:rsid w:val="00F5517B"/>
    <w:rsid w:val="00F73D00"/>
    <w:rsid w:val="00F85829"/>
    <w:rsid w:val="00F93820"/>
    <w:rsid w:val="00F97ED8"/>
    <w:rsid w:val="00FA475F"/>
    <w:rsid w:val="00FB3963"/>
    <w:rsid w:val="00FB44F6"/>
    <w:rsid w:val="00FB5FB6"/>
    <w:rsid w:val="00FD13F6"/>
    <w:rsid w:val="00FD19E0"/>
    <w:rsid w:val="00FD55C8"/>
    <w:rsid w:val="00FF1E0D"/>
    <w:rsid w:val="00FF1F2B"/>
    <w:rsid w:val="00FF50D3"/>
    <w:rsid w:val="05B5E23F"/>
    <w:rsid w:val="0877FAF5"/>
    <w:rsid w:val="0B120980"/>
    <w:rsid w:val="0C23815F"/>
    <w:rsid w:val="0CB76A3F"/>
    <w:rsid w:val="0F498F13"/>
    <w:rsid w:val="13A39AA3"/>
    <w:rsid w:val="14954832"/>
    <w:rsid w:val="17CCE8F4"/>
    <w:rsid w:val="1B0D6FCC"/>
    <w:rsid w:val="1C117506"/>
    <w:rsid w:val="1C3C3482"/>
    <w:rsid w:val="1CA05A17"/>
    <w:rsid w:val="1FD7FAD9"/>
    <w:rsid w:val="206B1178"/>
    <w:rsid w:val="230F9B9B"/>
    <w:rsid w:val="23CF7517"/>
    <w:rsid w:val="24ADFCAD"/>
    <w:rsid w:val="24B35982"/>
    <w:rsid w:val="27EAFA44"/>
    <w:rsid w:val="2A0FBB69"/>
    <w:rsid w:val="2BCFDAE0"/>
    <w:rsid w:val="2BF9398D"/>
    <w:rsid w:val="2F30DA4F"/>
    <w:rsid w:val="2F4A02AC"/>
    <w:rsid w:val="30CCAAB0"/>
    <w:rsid w:val="3193C20F"/>
    <w:rsid w:val="332DACEB"/>
    <w:rsid w:val="34044B72"/>
    <w:rsid w:val="34216FDE"/>
    <w:rsid w:val="36D0E82F"/>
    <w:rsid w:val="382FAF27"/>
    <w:rsid w:val="3905AF61"/>
    <w:rsid w:val="397DD1C5"/>
    <w:rsid w:val="39BD9344"/>
    <w:rsid w:val="3BC9364D"/>
    <w:rsid w:val="3C174ADD"/>
    <w:rsid w:val="3E85C84E"/>
    <w:rsid w:val="4A919E46"/>
    <w:rsid w:val="4B644B56"/>
    <w:rsid w:val="529B936E"/>
    <w:rsid w:val="563CE952"/>
    <w:rsid w:val="56AEEB83"/>
    <w:rsid w:val="5A91FE4A"/>
    <w:rsid w:val="5B34AEE3"/>
    <w:rsid w:val="5B825CA6"/>
    <w:rsid w:val="5E83550F"/>
    <w:rsid w:val="61EDACB3"/>
    <w:rsid w:val="624EA0C5"/>
    <w:rsid w:val="6379B392"/>
    <w:rsid w:val="65D652DF"/>
    <w:rsid w:val="679EFDF4"/>
    <w:rsid w:val="683B8C38"/>
    <w:rsid w:val="697C8C1F"/>
    <w:rsid w:val="6A401CDA"/>
    <w:rsid w:val="6D305F5A"/>
    <w:rsid w:val="6D90AABD"/>
    <w:rsid w:val="720BBE03"/>
    <w:rsid w:val="72B9E3FD"/>
    <w:rsid w:val="74975548"/>
    <w:rsid w:val="76027AF8"/>
    <w:rsid w:val="7639AB81"/>
    <w:rsid w:val="78627875"/>
    <w:rsid w:val="795CA39F"/>
    <w:rsid w:val="7D24511B"/>
    <w:rsid w:val="7D9A4A23"/>
    <w:rsid w:val="7E2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62D25"/>
  <w15:chartTrackingRefBased/>
  <w15:docId w15:val="{1FC417B2-D104-4801-A7DE-9A0D0A80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41"/>
    <w:rPr>
      <w:sz w:val="24"/>
      <w:szCs w:val="24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E30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6E30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6E30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6E30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6E3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6E304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6E304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qFormat/>
    <w:rsid w:val="006E304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6E304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6E3041"/>
    <w:rPr>
      <w:szCs w:val="32"/>
    </w:rPr>
  </w:style>
  <w:style w:type="character" w:customStyle="1" w:styleId="Ttulo1Car">
    <w:name w:val="Título 1 Car"/>
    <w:link w:val="Ttulo1"/>
    <w:uiPriority w:val="9"/>
    <w:rsid w:val="006E304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6E304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6E3041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6E3041"/>
    <w:rPr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6E3041"/>
    <w:rPr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6E3041"/>
    <w:rPr>
      <w:b/>
      <w:bCs/>
    </w:rPr>
  </w:style>
  <w:style w:type="character" w:customStyle="1" w:styleId="Ttulo7Car">
    <w:name w:val="Título 7 Car"/>
    <w:link w:val="Ttulo7"/>
    <w:uiPriority w:val="9"/>
    <w:semiHidden/>
    <w:rsid w:val="006E3041"/>
    <w:rPr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6E3041"/>
    <w:rPr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6E3041"/>
    <w:rPr>
      <w:rFonts w:ascii="Cambria" w:eastAsia="Times New Roman" w:hAnsi="Cambria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6E304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10"/>
    <w:uiPriority w:val="10"/>
    <w:rsid w:val="006E3041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E304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ar">
    <w:name w:val="Subtítulo Car"/>
    <w:link w:val="Subttulo"/>
    <w:uiPriority w:val="11"/>
    <w:rsid w:val="006E3041"/>
    <w:rPr>
      <w:rFonts w:ascii="Cambria" w:eastAsia="Times New Roman" w:hAnsi="Cambria"/>
      <w:sz w:val="24"/>
      <w:szCs w:val="24"/>
    </w:rPr>
  </w:style>
  <w:style w:type="character" w:styleId="Textoennegrita">
    <w:name w:val="Strong"/>
    <w:uiPriority w:val="22"/>
    <w:qFormat/>
    <w:rsid w:val="006E3041"/>
    <w:rPr>
      <w:b/>
      <w:bCs/>
    </w:rPr>
  </w:style>
  <w:style w:type="character" w:styleId="nfasis">
    <w:name w:val="Emphasis"/>
    <w:uiPriority w:val="20"/>
    <w:qFormat/>
    <w:rsid w:val="006E3041"/>
    <w:rPr>
      <w:rFonts w:ascii="Calibri" w:hAnsi="Calibri"/>
      <w:b/>
      <w:i/>
      <w:iCs/>
    </w:rPr>
  </w:style>
  <w:style w:type="paragraph" w:styleId="Prrafodelista">
    <w:name w:val="List Paragraph"/>
    <w:basedOn w:val="Normal"/>
    <w:uiPriority w:val="34"/>
    <w:qFormat/>
    <w:rsid w:val="006E304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E3041"/>
    <w:rPr>
      <w:i/>
    </w:rPr>
  </w:style>
  <w:style w:type="character" w:customStyle="1" w:styleId="CitaCar">
    <w:name w:val="Cita Car"/>
    <w:link w:val="Cita"/>
    <w:uiPriority w:val="29"/>
    <w:rsid w:val="006E3041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3041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link w:val="Citadestacada"/>
    <w:uiPriority w:val="30"/>
    <w:rsid w:val="006E3041"/>
    <w:rPr>
      <w:b/>
      <w:i/>
      <w:sz w:val="24"/>
    </w:rPr>
  </w:style>
  <w:style w:type="character" w:styleId="nfasissutil">
    <w:name w:val="Subtle Emphasis"/>
    <w:uiPriority w:val="19"/>
    <w:qFormat/>
    <w:rsid w:val="006E3041"/>
    <w:rPr>
      <w:i/>
      <w:color w:val="5A5A5A"/>
    </w:rPr>
  </w:style>
  <w:style w:type="character" w:styleId="nfasisintenso">
    <w:name w:val="Intense Emphasis"/>
    <w:uiPriority w:val="21"/>
    <w:qFormat/>
    <w:rsid w:val="006E3041"/>
    <w:rPr>
      <w:b/>
      <w:i/>
      <w:sz w:val="24"/>
      <w:szCs w:val="24"/>
      <w:u w:val="single"/>
    </w:rPr>
  </w:style>
  <w:style w:type="character" w:styleId="Referenciasutil">
    <w:name w:val="Subtle Reference"/>
    <w:uiPriority w:val="31"/>
    <w:qFormat/>
    <w:rsid w:val="006E3041"/>
    <w:rPr>
      <w:sz w:val="24"/>
      <w:szCs w:val="24"/>
      <w:u w:val="single"/>
    </w:rPr>
  </w:style>
  <w:style w:type="character" w:styleId="Referenciaintensa">
    <w:name w:val="Intense Reference"/>
    <w:uiPriority w:val="32"/>
    <w:qFormat/>
    <w:rsid w:val="006E3041"/>
    <w:rPr>
      <w:b/>
      <w:sz w:val="24"/>
      <w:u w:val="single"/>
    </w:rPr>
  </w:style>
  <w:style w:type="character" w:styleId="Ttulodellibro">
    <w:name w:val="Book Title"/>
    <w:uiPriority w:val="33"/>
    <w:qFormat/>
    <w:rsid w:val="006E3041"/>
    <w:rPr>
      <w:rFonts w:ascii="Cambria" w:eastAsia="Times New Roman" w:hAnsi="Cambria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qFormat/>
    <w:rsid w:val="006E3041"/>
    <w:pPr>
      <w:outlineLvl w:val="9"/>
    </w:pPr>
  </w:style>
  <w:style w:type="character" w:styleId="Hipervnculo">
    <w:name w:val="Hyperlink"/>
    <w:unhideWhenUsed/>
    <w:rsid w:val="003C4716"/>
    <w:rPr>
      <w:color w:val="0000FF"/>
      <w:u w:val="single"/>
    </w:rPr>
  </w:style>
  <w:style w:type="character" w:customStyle="1" w:styleId="noticiaresumen">
    <w:name w:val="noticia_resumen"/>
    <w:basedOn w:val="Fuentedeprrafopredeter"/>
    <w:rsid w:val="003C4716"/>
  </w:style>
  <w:style w:type="paragraph" w:styleId="Encabezado">
    <w:name w:val="header"/>
    <w:basedOn w:val="Normal"/>
    <w:link w:val="EncabezadoCar"/>
    <w:unhideWhenUsed/>
    <w:rsid w:val="00BE7C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E7C81"/>
    <w:rPr>
      <w:sz w:val="24"/>
      <w:szCs w:val="24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BE7C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E7C81"/>
    <w:rPr>
      <w:sz w:val="24"/>
      <w:szCs w:val="24"/>
      <w:lang w:val="en-US" w:eastAsia="en-US" w:bidi="en-US"/>
    </w:rPr>
  </w:style>
  <w:style w:type="paragraph" w:styleId="NormalWeb">
    <w:name w:val="Normal (Web)"/>
    <w:basedOn w:val="Normal"/>
    <w:uiPriority w:val="99"/>
    <w:rsid w:val="004844E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 w:bidi="ar-SA"/>
    </w:rPr>
  </w:style>
  <w:style w:type="character" w:customStyle="1" w:styleId="cuerpobold1">
    <w:name w:val="cuerpo_bold1"/>
    <w:rsid w:val="0099136B"/>
    <w:rPr>
      <w:rFonts w:ascii="Verdana" w:hAnsi="Verdana" w:hint="default"/>
      <w:b/>
      <w:bCs/>
      <w:color w:val="2F2973"/>
      <w:sz w:val="12"/>
      <w:szCs w:val="12"/>
    </w:rPr>
  </w:style>
  <w:style w:type="character" w:customStyle="1" w:styleId="st1">
    <w:name w:val="st1"/>
    <w:basedOn w:val="Fuentedeprrafopredeter"/>
    <w:rsid w:val="003879D4"/>
  </w:style>
  <w:style w:type="paragraph" w:styleId="Textoindependiente">
    <w:name w:val="Body Text"/>
    <w:basedOn w:val="Normal"/>
    <w:link w:val="TextoindependienteCar"/>
    <w:rsid w:val="002D5F27"/>
    <w:pPr>
      <w:suppressAutoHyphens/>
      <w:spacing w:after="120"/>
    </w:pPr>
    <w:rPr>
      <w:rFonts w:ascii="Times New Roman" w:eastAsia="Times New Roman" w:hAnsi="Times New Roman"/>
      <w:lang w:val="es-ES" w:eastAsia="ar-SA" w:bidi="ar-SA"/>
    </w:rPr>
  </w:style>
  <w:style w:type="character" w:customStyle="1" w:styleId="TextoindependienteCar">
    <w:name w:val="Texto independiente Car"/>
    <w:link w:val="Textoindependiente"/>
    <w:rsid w:val="002D5F2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Fuentedeprrafopredeter"/>
    <w:rsid w:val="006834E5"/>
  </w:style>
  <w:style w:type="character" w:styleId="Mencinsinresolver">
    <w:name w:val="Unresolved Mention"/>
    <w:basedOn w:val="Fuentedeprrafopredeter"/>
    <w:uiPriority w:val="99"/>
    <w:semiHidden/>
    <w:unhideWhenUsed/>
    <w:rsid w:val="009E3FB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F50D3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60F9357014D44B5B5448AE33CE4B1" ma:contentTypeVersion="16" ma:contentTypeDescription="Crear nuevo documento." ma:contentTypeScope="" ma:versionID="9db240b3f7e77b7f3c6f5704e10f49f9">
  <xsd:schema xmlns:xsd="http://www.w3.org/2001/XMLSchema" xmlns:xs="http://www.w3.org/2001/XMLSchema" xmlns:p="http://schemas.microsoft.com/office/2006/metadata/properties" xmlns:ns2="28b6a136-b627-412c-8fef-6f9e9d569d87" xmlns:ns3="cd8a4dc9-dfae-436a-9e5a-26a9f2eb8f46" targetNamespace="http://schemas.microsoft.com/office/2006/metadata/properties" ma:root="true" ma:fieldsID="1832f7e603c8765f87aec3fb4223f847" ns2:_="" ns3:_="">
    <xsd:import namespace="28b6a136-b627-412c-8fef-6f9e9d569d87"/>
    <xsd:import namespace="cd8a4dc9-dfae-436a-9e5a-26a9f2eb8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a136-b627-412c-8fef-6f9e9d5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b4a944-7de8-4199-86f7-865537271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a4dc9-dfae-436a-9e5a-26a9f2eb8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9a763a-a195-4441-9139-c897e1bceb80}" ma:internalName="TaxCatchAll" ma:showField="CatchAllData" ma:web="cd8a4dc9-dfae-436a-9e5a-26a9f2eb8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a4dc9-dfae-436a-9e5a-26a9f2eb8f46" xsi:nil="true"/>
    <lcf76f155ced4ddcb4097134ff3c332f xmlns="28b6a136-b627-412c-8fef-6f9e9d569d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409F6-D5F4-45D4-83F6-D21032291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a136-b627-412c-8fef-6f9e9d569d87"/>
    <ds:schemaRef ds:uri="cd8a4dc9-dfae-436a-9e5a-26a9f2eb8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5C69F-B74A-4B13-AC6D-94F29D4CB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6516C-537E-4F76-98B4-A7A08E051F02}">
  <ds:schemaRefs>
    <ds:schemaRef ds:uri="http://schemas.microsoft.com/office/2006/metadata/properties"/>
    <ds:schemaRef ds:uri="http://schemas.microsoft.com/office/infopath/2007/PartnerControls"/>
    <ds:schemaRef ds:uri="cd8a4dc9-dfae-436a-9e5a-26a9f2eb8f46"/>
    <ds:schemaRef ds:uri="28b6a136-b627-412c-8fef-6f9e9d569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APD Y HAY GROUP ABORDAN EN SANTIAGO LAS TENDENCIAS EN MATERIA RETRIBUTIVA PARA 2012</vt:lpstr>
    </vt:vector>
  </TitlesOfParts>
  <Company>Asociacion para el Progreso de la Dirección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APD Y HAY GROUP ABORDAN EN SANTIAGO LAS TENDENCIAS EN MATERIA RETRIBUTIVA PARA 2012</dc:title>
  <dc:subject/>
  <dc:creator>elozano</dc:creator>
  <cp:keywords/>
  <cp:lastModifiedBy>Juan Gómez Rodríguez (External Communication)</cp:lastModifiedBy>
  <cp:revision>3</cp:revision>
  <cp:lastPrinted>2023-04-19T10:15:00Z</cp:lastPrinted>
  <dcterms:created xsi:type="dcterms:W3CDTF">2023-04-19T11:15:00Z</dcterms:created>
  <dcterms:modified xsi:type="dcterms:W3CDTF">2023-04-19T11:27:00Z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0x010100DCB60F9357014D44B5B5448AE33CE4B1</vt:lpwstr>
  </property>
  <property fmtid="{D5CDD505-2E9C-101B-9397-08002B2CF9AE}" pid="3" name="Order">
    <vt:r8>29726000</vt:r8>
  </property>
  <property fmtid="{D5CDD505-2E9C-101B-9397-08002B2CF9AE}" pid="4" name="MediaServiceImageTags">
    <vt:lpwstr/>
  </property>
</Properties>
</file>